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45D" w:rsidRPr="0052351D" w:rsidRDefault="00D7445D" w:rsidP="00D7445D">
      <w:r w:rsidRPr="0052351D">
        <w:t>Name ______________________________</w:t>
      </w:r>
    </w:p>
    <w:p w:rsidR="00D7445D" w:rsidRPr="0052351D" w:rsidRDefault="00D7445D" w:rsidP="00D7445D"/>
    <w:p w:rsidR="00D7445D" w:rsidRPr="0052351D" w:rsidRDefault="00D7445D" w:rsidP="00D7445D">
      <w:pPr>
        <w:rPr>
          <w:b/>
        </w:rPr>
      </w:pPr>
      <w:r w:rsidRPr="0052351D">
        <w:rPr>
          <w:b/>
        </w:rPr>
        <w:t>“Charles”</w:t>
      </w:r>
    </w:p>
    <w:p w:rsidR="00D7445D" w:rsidRPr="0052351D" w:rsidRDefault="00D7445D" w:rsidP="00D7445D">
      <w:pPr>
        <w:rPr>
          <w:b/>
        </w:rPr>
      </w:pPr>
      <w:r w:rsidRPr="0052351D">
        <w:rPr>
          <w:b/>
        </w:rPr>
        <w:t>Directions: Answer the following questions in complete sentences</w:t>
      </w:r>
      <w:r w:rsidRPr="0052351D">
        <w:t xml:space="preserve">. </w:t>
      </w:r>
      <w:r w:rsidRPr="0052351D">
        <w:rPr>
          <w:b/>
        </w:rPr>
        <w:t xml:space="preserve">Be sure to proofread your answers and be prepared to share them. </w:t>
      </w:r>
    </w:p>
    <w:p w:rsidR="00D7445D" w:rsidRPr="0052351D" w:rsidRDefault="00D7445D" w:rsidP="00D7445D">
      <w:pPr>
        <w:rPr>
          <w:b/>
        </w:rPr>
      </w:pPr>
      <w:r w:rsidRPr="0052351D">
        <w:rPr>
          <w:b/>
        </w:rPr>
        <w:t>1. What are some signs that Laurie is no longer a “sweet-voiced nursery-school tot?”</w:t>
      </w:r>
    </w:p>
    <w:tbl>
      <w:tblPr>
        <w:tblStyle w:val="TableGrid"/>
        <w:tblW w:w="9831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31"/>
      </w:tblGrid>
      <w:tr w:rsidR="00D7445D" w:rsidRPr="0052351D" w:rsidTr="00185C06">
        <w:trPr>
          <w:trHeight w:val="207"/>
        </w:trPr>
        <w:tc>
          <w:tcPr>
            <w:tcW w:w="9831" w:type="dxa"/>
          </w:tcPr>
          <w:p w:rsidR="00D7445D" w:rsidRPr="0052351D" w:rsidRDefault="00D7445D" w:rsidP="00185C06"/>
        </w:tc>
      </w:tr>
      <w:tr w:rsidR="00D7445D" w:rsidRPr="0052351D" w:rsidTr="00185C06">
        <w:trPr>
          <w:trHeight w:val="452"/>
        </w:trPr>
        <w:tc>
          <w:tcPr>
            <w:tcW w:w="9831" w:type="dxa"/>
          </w:tcPr>
          <w:p w:rsidR="00D7445D" w:rsidRPr="0052351D" w:rsidRDefault="00D7445D" w:rsidP="00185C06"/>
        </w:tc>
      </w:tr>
      <w:tr w:rsidR="00D7445D" w:rsidRPr="0052351D" w:rsidTr="00185C06">
        <w:trPr>
          <w:trHeight w:val="479"/>
        </w:trPr>
        <w:tc>
          <w:tcPr>
            <w:tcW w:w="9831" w:type="dxa"/>
          </w:tcPr>
          <w:p w:rsidR="00D7445D" w:rsidRPr="0052351D" w:rsidRDefault="00D7445D" w:rsidP="00185C06"/>
        </w:tc>
      </w:tr>
    </w:tbl>
    <w:p w:rsidR="00D7445D" w:rsidRPr="0052351D" w:rsidRDefault="00D7445D" w:rsidP="00D7445D"/>
    <w:p w:rsidR="00D7445D" w:rsidRPr="0052351D" w:rsidRDefault="00D7445D" w:rsidP="00D7445D">
      <w:pPr>
        <w:rPr>
          <w:b/>
        </w:rPr>
      </w:pPr>
      <w:r w:rsidRPr="0052351D">
        <w:rPr>
          <w:b/>
        </w:rPr>
        <w:t>2. What is Laurie like when he comes home from school?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D7445D" w:rsidRPr="0052351D" w:rsidTr="00185C06">
        <w:trPr>
          <w:trHeight w:val="117"/>
        </w:trPr>
        <w:tc>
          <w:tcPr>
            <w:tcW w:w="9576" w:type="dxa"/>
          </w:tcPr>
          <w:p w:rsidR="00D7445D" w:rsidRPr="0052351D" w:rsidRDefault="00D7445D" w:rsidP="00185C06"/>
        </w:tc>
      </w:tr>
      <w:tr w:rsidR="00D7445D" w:rsidRPr="0052351D" w:rsidTr="00185C06">
        <w:tc>
          <w:tcPr>
            <w:tcW w:w="9576" w:type="dxa"/>
          </w:tcPr>
          <w:p w:rsidR="00D7445D" w:rsidRPr="0052351D" w:rsidRDefault="00D7445D" w:rsidP="00185C06"/>
        </w:tc>
      </w:tr>
      <w:tr w:rsidR="00D7445D" w:rsidRPr="0052351D" w:rsidTr="00185C06">
        <w:tc>
          <w:tcPr>
            <w:tcW w:w="9576" w:type="dxa"/>
          </w:tcPr>
          <w:p w:rsidR="00D7445D" w:rsidRPr="0052351D" w:rsidRDefault="00D7445D" w:rsidP="00185C06"/>
        </w:tc>
      </w:tr>
    </w:tbl>
    <w:p w:rsidR="00D7445D" w:rsidRPr="0052351D" w:rsidRDefault="00D7445D" w:rsidP="00D7445D"/>
    <w:p w:rsidR="00D7445D" w:rsidRPr="0052351D" w:rsidRDefault="00D7445D" w:rsidP="00D7445D">
      <w:pPr>
        <w:rPr>
          <w:b/>
        </w:rPr>
      </w:pPr>
      <w:r w:rsidRPr="0052351D">
        <w:rPr>
          <w:b/>
        </w:rPr>
        <w:t>3. How does Laurie treat his father? From his actions and speech towards his father, can we infer about Laurie’s character?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D7445D" w:rsidRPr="0052351D" w:rsidTr="00185C06">
        <w:trPr>
          <w:trHeight w:val="117"/>
        </w:trPr>
        <w:tc>
          <w:tcPr>
            <w:tcW w:w="9576" w:type="dxa"/>
          </w:tcPr>
          <w:p w:rsidR="00D7445D" w:rsidRPr="0052351D" w:rsidRDefault="00D7445D" w:rsidP="00185C06"/>
        </w:tc>
      </w:tr>
      <w:tr w:rsidR="00D7445D" w:rsidRPr="0052351D" w:rsidTr="00185C06">
        <w:tc>
          <w:tcPr>
            <w:tcW w:w="9576" w:type="dxa"/>
          </w:tcPr>
          <w:p w:rsidR="00D7445D" w:rsidRPr="0052351D" w:rsidRDefault="00D7445D" w:rsidP="00185C06"/>
        </w:tc>
      </w:tr>
      <w:tr w:rsidR="00D7445D" w:rsidRPr="0052351D" w:rsidTr="00185C06">
        <w:tc>
          <w:tcPr>
            <w:tcW w:w="9576" w:type="dxa"/>
          </w:tcPr>
          <w:p w:rsidR="00D7445D" w:rsidRPr="0052351D" w:rsidRDefault="00D7445D" w:rsidP="00185C06"/>
        </w:tc>
      </w:tr>
    </w:tbl>
    <w:p w:rsidR="00D7445D" w:rsidRPr="0052351D" w:rsidRDefault="00D7445D" w:rsidP="00D7445D"/>
    <w:p w:rsidR="00D7445D" w:rsidRPr="0052351D" w:rsidRDefault="00D7445D" w:rsidP="00D7445D">
      <w:pPr>
        <w:rPr>
          <w:b/>
        </w:rPr>
      </w:pPr>
      <w:r w:rsidRPr="0052351D">
        <w:rPr>
          <w:b/>
        </w:rPr>
        <w:t>4. Who is Charles? What would you say he is like?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D7445D" w:rsidRPr="0052351D" w:rsidTr="00185C06">
        <w:trPr>
          <w:trHeight w:val="117"/>
        </w:trPr>
        <w:tc>
          <w:tcPr>
            <w:tcW w:w="9576" w:type="dxa"/>
          </w:tcPr>
          <w:p w:rsidR="00D7445D" w:rsidRPr="0052351D" w:rsidRDefault="00D7445D" w:rsidP="00185C06"/>
        </w:tc>
      </w:tr>
      <w:tr w:rsidR="00D7445D" w:rsidRPr="0052351D" w:rsidTr="00185C06">
        <w:tc>
          <w:tcPr>
            <w:tcW w:w="9576" w:type="dxa"/>
          </w:tcPr>
          <w:p w:rsidR="00D7445D" w:rsidRPr="0052351D" w:rsidRDefault="00D7445D" w:rsidP="00185C06"/>
        </w:tc>
      </w:tr>
      <w:tr w:rsidR="00D7445D" w:rsidRPr="0052351D" w:rsidTr="00185C06">
        <w:tc>
          <w:tcPr>
            <w:tcW w:w="9576" w:type="dxa"/>
          </w:tcPr>
          <w:p w:rsidR="00D7445D" w:rsidRPr="0052351D" w:rsidRDefault="00D7445D" w:rsidP="00185C06"/>
        </w:tc>
      </w:tr>
    </w:tbl>
    <w:p w:rsidR="00D7445D" w:rsidRPr="0052351D" w:rsidRDefault="00D7445D" w:rsidP="00D7445D"/>
    <w:p w:rsidR="00D7445D" w:rsidRPr="0052351D" w:rsidRDefault="00D7445D" w:rsidP="00D7445D"/>
    <w:p w:rsidR="00D7445D" w:rsidRPr="0052351D" w:rsidRDefault="00D7445D" w:rsidP="00D7445D"/>
    <w:p w:rsidR="00D7445D" w:rsidRPr="0052351D" w:rsidRDefault="00D7445D" w:rsidP="00D7445D"/>
    <w:p w:rsidR="00D7445D" w:rsidRPr="0052351D" w:rsidRDefault="00D7445D" w:rsidP="00D7445D">
      <w:pPr>
        <w:rPr>
          <w:b/>
        </w:rPr>
      </w:pPr>
      <w:r w:rsidRPr="0052351D">
        <w:rPr>
          <w:b/>
        </w:rPr>
        <w:t>5. From your observations of the narrator, why do think she is concerned about Laurie?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D7445D" w:rsidRPr="0052351D" w:rsidTr="00185C06">
        <w:trPr>
          <w:trHeight w:val="117"/>
        </w:trPr>
        <w:tc>
          <w:tcPr>
            <w:tcW w:w="9576" w:type="dxa"/>
          </w:tcPr>
          <w:p w:rsidR="00D7445D" w:rsidRPr="0052351D" w:rsidRDefault="00D7445D" w:rsidP="00185C06"/>
        </w:tc>
      </w:tr>
      <w:tr w:rsidR="00D7445D" w:rsidRPr="0052351D" w:rsidTr="00185C06">
        <w:tc>
          <w:tcPr>
            <w:tcW w:w="9576" w:type="dxa"/>
          </w:tcPr>
          <w:p w:rsidR="00D7445D" w:rsidRPr="0052351D" w:rsidRDefault="00D7445D" w:rsidP="00185C06"/>
        </w:tc>
      </w:tr>
      <w:tr w:rsidR="00D7445D" w:rsidRPr="0052351D" w:rsidTr="00185C06">
        <w:tc>
          <w:tcPr>
            <w:tcW w:w="9576" w:type="dxa"/>
          </w:tcPr>
          <w:p w:rsidR="00D7445D" w:rsidRPr="0052351D" w:rsidRDefault="00D7445D" w:rsidP="00185C06"/>
        </w:tc>
      </w:tr>
    </w:tbl>
    <w:p w:rsidR="00D7445D" w:rsidRPr="0052351D" w:rsidRDefault="00D7445D" w:rsidP="00D7445D"/>
    <w:p w:rsidR="00D7445D" w:rsidRPr="0052351D" w:rsidRDefault="00D7445D" w:rsidP="00D7445D">
      <w:pPr>
        <w:rPr>
          <w:b/>
        </w:rPr>
      </w:pPr>
      <w:r w:rsidRPr="0052351D">
        <w:rPr>
          <w:b/>
        </w:rPr>
        <w:t>6. Based on your understanding of the story, what do you think could explain the change in Charles’ behaviour on Thursday (bottom of page 75 and first half of page 76)?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D7445D" w:rsidRPr="0052351D" w:rsidTr="00185C06">
        <w:trPr>
          <w:trHeight w:val="117"/>
        </w:trPr>
        <w:tc>
          <w:tcPr>
            <w:tcW w:w="9576" w:type="dxa"/>
          </w:tcPr>
          <w:p w:rsidR="00D7445D" w:rsidRPr="0052351D" w:rsidRDefault="00D7445D" w:rsidP="00185C06"/>
        </w:tc>
      </w:tr>
      <w:tr w:rsidR="00D7445D" w:rsidRPr="0052351D" w:rsidTr="00185C06">
        <w:tc>
          <w:tcPr>
            <w:tcW w:w="9576" w:type="dxa"/>
          </w:tcPr>
          <w:p w:rsidR="00D7445D" w:rsidRPr="0052351D" w:rsidRDefault="00D7445D" w:rsidP="00185C06"/>
        </w:tc>
      </w:tr>
      <w:tr w:rsidR="00D7445D" w:rsidRPr="0052351D" w:rsidTr="00185C06">
        <w:tc>
          <w:tcPr>
            <w:tcW w:w="9576" w:type="dxa"/>
          </w:tcPr>
          <w:p w:rsidR="00D7445D" w:rsidRPr="0052351D" w:rsidRDefault="00D7445D" w:rsidP="00185C06"/>
        </w:tc>
      </w:tr>
    </w:tbl>
    <w:p w:rsidR="00D7445D" w:rsidRPr="0052351D" w:rsidRDefault="00D7445D" w:rsidP="00D7445D"/>
    <w:p w:rsidR="00D7445D" w:rsidRPr="0052351D" w:rsidRDefault="00D7445D" w:rsidP="00D7445D">
      <w:pPr>
        <w:rPr>
          <w:b/>
        </w:rPr>
      </w:pPr>
      <w:r w:rsidRPr="0052351D">
        <w:rPr>
          <w:b/>
        </w:rPr>
        <w:t>7. What do we discover about Charles at the end of the story? What can we infer based on the teacher’s description of Laurie’s trouble adjusting?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D7445D" w:rsidRPr="0052351D" w:rsidTr="00185C06">
        <w:trPr>
          <w:trHeight w:val="117"/>
        </w:trPr>
        <w:tc>
          <w:tcPr>
            <w:tcW w:w="9576" w:type="dxa"/>
          </w:tcPr>
          <w:p w:rsidR="00D7445D" w:rsidRPr="0052351D" w:rsidRDefault="00D7445D" w:rsidP="00185C06"/>
        </w:tc>
      </w:tr>
      <w:tr w:rsidR="00D7445D" w:rsidRPr="0052351D" w:rsidTr="00185C06">
        <w:tc>
          <w:tcPr>
            <w:tcW w:w="9576" w:type="dxa"/>
          </w:tcPr>
          <w:p w:rsidR="00D7445D" w:rsidRPr="0052351D" w:rsidRDefault="00D7445D" w:rsidP="00185C06"/>
        </w:tc>
      </w:tr>
      <w:tr w:rsidR="00D7445D" w:rsidRPr="0052351D" w:rsidTr="00185C06">
        <w:tc>
          <w:tcPr>
            <w:tcW w:w="9576" w:type="dxa"/>
          </w:tcPr>
          <w:p w:rsidR="00D7445D" w:rsidRPr="0052351D" w:rsidRDefault="00D7445D" w:rsidP="00185C06"/>
        </w:tc>
      </w:tr>
    </w:tbl>
    <w:p w:rsidR="00D7445D" w:rsidRPr="0052351D" w:rsidRDefault="00D7445D" w:rsidP="00D7445D"/>
    <w:p w:rsidR="00D7445D" w:rsidRPr="0052351D" w:rsidRDefault="00D7445D" w:rsidP="00D7445D"/>
    <w:p w:rsidR="00D7445D" w:rsidRPr="0052351D" w:rsidRDefault="00D7445D" w:rsidP="00D7445D">
      <w:pPr>
        <w:rPr>
          <w:b/>
        </w:rPr>
      </w:pPr>
      <w:r w:rsidRPr="0052351D">
        <w:t xml:space="preserve">8. </w:t>
      </w:r>
      <w:r w:rsidRPr="0052351D">
        <w:rPr>
          <w:b/>
        </w:rPr>
        <w:t xml:space="preserve">Write one question that you have about the story? It can be something you are wondering or something that you need help clarifying. </w:t>
      </w:r>
    </w:p>
    <w:p w:rsidR="00D7445D" w:rsidRPr="0052351D" w:rsidRDefault="00D7445D" w:rsidP="00D7445D">
      <w:pPr>
        <w:rPr>
          <w:b/>
        </w:rPr>
      </w:pPr>
      <w:r w:rsidRPr="0052351D">
        <w:rPr>
          <w:b/>
        </w:rPr>
        <w:t>_____________________________________________________________________________________</w:t>
      </w:r>
    </w:p>
    <w:p w:rsidR="00D7445D" w:rsidRPr="0052351D" w:rsidRDefault="00D7445D" w:rsidP="00D7445D">
      <w:pPr>
        <w:rPr>
          <w:b/>
        </w:rPr>
      </w:pPr>
      <w:r w:rsidRPr="0052351D">
        <w:rPr>
          <w:b/>
        </w:rPr>
        <w:t>_____________________________________________________________________________________</w:t>
      </w:r>
    </w:p>
    <w:p w:rsidR="00894A96" w:rsidRPr="00D7445D" w:rsidRDefault="00D7445D">
      <w:pPr>
        <w:rPr>
          <w:b/>
        </w:rPr>
      </w:pPr>
      <w:r w:rsidRPr="0052351D">
        <w:rPr>
          <w:b/>
        </w:rPr>
        <w:t>____________________________________________</w:t>
      </w:r>
      <w:r>
        <w:rPr>
          <w:b/>
        </w:rPr>
        <w:t>_________________________________________</w:t>
      </w:r>
      <w:bookmarkStart w:id="0" w:name="_GoBack"/>
      <w:bookmarkEnd w:id="0"/>
    </w:p>
    <w:sectPr w:rsidR="00894A96" w:rsidRPr="00D744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45D"/>
    <w:rsid w:val="00894A96"/>
    <w:rsid w:val="00D7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6428C"/>
  <w15:chartTrackingRefBased/>
  <w15:docId w15:val="{BE95533F-4EE4-4597-A493-902654605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45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4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Spicer</dc:creator>
  <cp:keywords/>
  <dc:description/>
  <cp:lastModifiedBy>Jay Spicer</cp:lastModifiedBy>
  <cp:revision>1</cp:revision>
  <dcterms:created xsi:type="dcterms:W3CDTF">2017-09-08T22:10:00Z</dcterms:created>
  <dcterms:modified xsi:type="dcterms:W3CDTF">2017-09-08T22:11:00Z</dcterms:modified>
</cp:coreProperties>
</file>